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134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Есть ли расизм в Беларуси? 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134A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Итоги общеевропейской Недели против расизма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“Вьетнамцы захватили Ждановичи”, “Понаехали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хачи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и туркмены”, “Китайцы в скором времени </w:t>
      </w:r>
      <w:r w:rsidR="000901A6" w:rsidRPr="0070134A">
        <w:rPr>
          <w:rFonts w:eastAsia="Times New Roman" w:cs="Arial"/>
          <w:color w:val="000000"/>
          <w:sz w:val="24"/>
          <w:szCs w:val="24"/>
          <w:lang w:eastAsia="ru-RU"/>
        </w:rPr>
        <w:t>оккупируют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Беларусь”, - такие и другие высказывания все чаще можно услышать в университете, на улице, дома. 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Действительно, с развалом Советского союза, к нам в страну стало заезжать множество иностранцев. Кто на работу, кто бизнес свой открывает, кто только учиться приехал. И если к людям со славянс</w:t>
      </w:r>
      <w:r w:rsidR="000901A6">
        <w:rPr>
          <w:rFonts w:eastAsia="Times New Roman" w:cs="Arial"/>
          <w:color w:val="000000"/>
          <w:sz w:val="24"/>
          <w:szCs w:val="24"/>
          <w:lang w:eastAsia="ru-RU"/>
        </w:rPr>
        <w:t xml:space="preserve">кой внешностью </w:t>
      </w:r>
      <w:proofErr w:type="spellStart"/>
      <w:r w:rsidR="000901A6">
        <w:rPr>
          <w:rFonts w:eastAsia="Times New Roman" w:cs="Arial"/>
          <w:color w:val="000000"/>
          <w:sz w:val="24"/>
          <w:szCs w:val="24"/>
          <w:lang w:eastAsia="ru-RU"/>
        </w:rPr>
        <w:t>беларусы</w:t>
      </w:r>
      <w:proofErr w:type="spellEnd"/>
      <w:r w:rsidR="000901A6">
        <w:rPr>
          <w:rFonts w:eastAsia="Times New Roman" w:cs="Arial"/>
          <w:color w:val="000000"/>
          <w:sz w:val="24"/>
          <w:szCs w:val="24"/>
          <w:lang w:eastAsia="ru-RU"/>
        </w:rPr>
        <w:t xml:space="preserve"> относят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ся лояльно и по-братски, </w:t>
      </w:r>
      <w:proofErr w:type="gram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то</w:t>
      </w:r>
      <w:proofErr w:type="gram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каково же отношения к людям, которые выделяются и отличаются внешне? 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Настолько ли толерантны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беларусы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, как о них говорят, и есть ли расизм в Беларуси? - такими вопросами задались неравнодушные к проблемам дискриминации молодежные активисты, решив присоединиться к </w:t>
      </w:r>
      <w:hyperlink r:id="rId5" w:history="1">
        <w:r w:rsidRPr="0070134A">
          <w:rPr>
            <w:rFonts w:eastAsia="Times New Roman" w:cs="Arial"/>
            <w:color w:val="1155CC"/>
            <w:sz w:val="24"/>
            <w:szCs w:val="24"/>
            <w:u w:val="single"/>
            <w:lang w:eastAsia="ru-RU"/>
          </w:rPr>
          <w:t>общеевропейской Неделе против расизма</w:t>
        </w:r>
      </w:hyperlink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*, проходившей 15-23 марта. 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Чтобы найти ответы, было проведено социологическое исследование, условно разделенное на 3 направления:</w:t>
      </w:r>
    </w:p>
    <w:p w:rsidR="0070134A" w:rsidRPr="0070134A" w:rsidRDefault="0070134A" w:rsidP="0070134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онлайн-опрос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местного населения - 122 респондента;</w:t>
      </w:r>
    </w:p>
    <w:p w:rsidR="0070134A" w:rsidRPr="0070134A" w:rsidRDefault="0070134A" w:rsidP="0070134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опрос иностранных студентов, проживающих на территории РБ - 49 опрошенных;</w:t>
      </w:r>
    </w:p>
    <w:p w:rsidR="0070134A" w:rsidRPr="0070134A" w:rsidRDefault="0070134A" w:rsidP="0070134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онлайн-опрос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беларусов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, находящихся заграницей - 36 человек. 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Первый опрос получился наиболее масштабным. В нем приняло участие 122 человека, большая часть из </w:t>
      </w:r>
      <w:proofErr w:type="gram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которых</w:t>
      </w:r>
      <w:proofErr w:type="gram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утверждает, что относиться к приезжим нейтрально (“Мне все равно”) или положительно. Только </w:t>
      </w:r>
      <w:r w:rsidRPr="0070134A">
        <w:rPr>
          <w:rFonts w:eastAsia="MS Mincho" w:cs="MS Mincho"/>
          <w:color w:val="000000"/>
          <w:sz w:val="24"/>
          <w:szCs w:val="24"/>
          <w:lang w:eastAsia="ru-RU"/>
        </w:rPr>
        <w:t>⅙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часть респондентов “не любит иностранцев”. При этом 65% о</w:t>
      </w:r>
      <w:r w:rsidR="00EB1810">
        <w:rPr>
          <w:rFonts w:eastAsia="Times New Roman" w:cs="Arial"/>
          <w:color w:val="000000"/>
          <w:sz w:val="24"/>
          <w:szCs w:val="24"/>
          <w:lang w:eastAsia="ru-RU"/>
        </w:rPr>
        <w:t>прашиваемых отметили, что внешние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отличия приез</w:t>
      </w:r>
      <w:r w:rsidR="00EB1810">
        <w:rPr>
          <w:rFonts w:eastAsia="Times New Roman" w:cs="Arial"/>
          <w:color w:val="000000"/>
          <w:sz w:val="24"/>
          <w:szCs w:val="24"/>
          <w:lang w:eastAsia="ru-RU"/>
        </w:rPr>
        <w:t>ж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их от местного населения не имеют существенного значения. Однако</w:t>
      </w:r>
      <w:proofErr w:type="gram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,</w:t>
      </w:r>
      <w:proofErr w:type="gram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не стоит упускать, что каждый седьмой “не любит иностранцев”, а это уже можно считать дискриминационными проявлениями.</w:t>
      </w:r>
      <w:r w:rsidRPr="0070134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0" cy="1790700"/>
            <wp:effectExtent l="19050" t="0" r="0" b="0"/>
            <wp:docPr id="1" name="Рисунок 1" descr="https://lh6.googleusercontent.com/a2ipC2R7pCzcpRDJoug6Ibq-ckXkztm46vqWFYs4indimrv7AxKKDFMbT05_kBzqfDLPYEn3O2AFLiM9m7Ep6BxXPj_3YkNLyIxVM-eNkd9NGYIDqH6sNpgQvXEMInJO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2ipC2R7pCzcpRDJoug6Ibq-ckXkztm46vqWFYs4indimrv7AxKKDFMbT05_kBzqfDLPYEn3O2AFLiM9m7Ep6BxXPj_3YkNLyIxVM-eNkd9NGYIDqH6sNpgQvXEMInJOY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Почти половина </w:t>
      </w:r>
      <w:proofErr w:type="gram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опрашиваемых</w:t>
      </w:r>
      <w:proofErr w:type="gram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безразлично относится к людям, имеющим внешние отличия, а 36% отметили, что даже хотели бы  с ними дружить. Но опять стоит отметить тенденцию к ра</w:t>
      </w:r>
      <w:r w:rsidR="00EB1810">
        <w:rPr>
          <w:rFonts w:eastAsia="Times New Roman" w:cs="Arial"/>
          <w:color w:val="000000"/>
          <w:sz w:val="24"/>
          <w:szCs w:val="24"/>
          <w:lang w:eastAsia="ru-RU"/>
        </w:rPr>
        <w:t>сизму: 20 человек считают, что Б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еларусь для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беларусов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, и ровно столько же, что иностранцам нет места в нашей стране.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Pr="0070134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24700" cy="1924050"/>
            <wp:effectExtent l="19050" t="0" r="0" b="0"/>
            <wp:docPr id="2" name="Рисунок 2" descr="https://lh3.googleusercontent.com/NQaYscLsMRP5zyiXnevoObcBHQfDOlfkH-I0uX4pdqnYPh7U8-qoqBxUmfkHQNwRjSL0wS57jHRry630WfCZ6UgAdJPDfaNXaHxjt6E4oW1mkOuKxI6AVO0Cqwo6HJuB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NQaYscLsMRP5zyiXnevoObcBHQfDOlfkH-I0uX4pdqnYPh7U8-qoqBxUmfkHQNwRjSL0wS57jHRry630WfCZ6UgAdJPDfaNXaHxjt6E4oW1mkOuKxI6AVO0Cqwo6HJuBr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При этом треть </w:t>
      </w:r>
      <w:proofErr w:type="gram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респондентов</w:t>
      </w:r>
      <w:proofErr w:type="gram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так или иначе ощущали агрессию по отношению к себе из-за своих отличительных особенностей.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Также стоит отметить, что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бел</w:t>
      </w:r>
      <w:r w:rsidR="00EB1810">
        <w:rPr>
          <w:rFonts w:eastAsia="Times New Roman" w:cs="Arial"/>
          <w:color w:val="000000"/>
          <w:sz w:val="24"/>
          <w:szCs w:val="24"/>
          <w:lang w:eastAsia="ru-RU"/>
        </w:rPr>
        <w:t>арусы</w:t>
      </w:r>
      <w:proofErr w:type="spellEnd"/>
      <w:r w:rsidR="00EB1810">
        <w:rPr>
          <w:rFonts w:eastAsia="Times New Roman" w:cs="Arial"/>
          <w:color w:val="000000"/>
          <w:sz w:val="24"/>
          <w:szCs w:val="24"/>
          <w:lang w:eastAsia="ru-RU"/>
        </w:rPr>
        <w:t xml:space="preserve"> весьма толерантно относят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ся к интернациональным парам: 25% - положительно, 58% - нейтрально. И все же находятся 17%, которые настроены отрицательно.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Times New Roman"/>
          <w:sz w:val="24"/>
          <w:szCs w:val="24"/>
          <w:lang w:eastAsia="ru-RU"/>
        </w:rPr>
        <w:br/>
      </w:r>
      <w:r w:rsidRPr="0070134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1981200"/>
            <wp:effectExtent l="19050" t="0" r="0" b="0"/>
            <wp:docPr id="3" name="Рисунок 3" descr="https://lh5.googleusercontent.com/ehLK1HgK_NLyQme_zpH88ibW23Aka5P5JSj_cFh8XfJ1CK6J8gErbHXOFxgRO799KS0Oofr1cwMt52iOSxoqI4OKGRu8Oh0irAaffJ9Fi3kFkkZHX3zgz7BSic_l9fyf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ehLK1HgK_NLyQme_zpH88ibW23Aka5P5JSj_cFh8XfJ1CK6J8gErbHXOFxgRO799KS0Oofr1cwMt52iOSxoqI4OKGRu8Oh0irAaffJ9Fi3kFkkZHX3zgz7BSic_l9fyf2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И самое интересно, что при таких достаточно позитивных ответах на вопросы отношения к приезжим, 96 человек отметили, что в Беларуси есть </w:t>
      </w:r>
      <w:r w:rsidR="00EB1810" w:rsidRPr="0070134A">
        <w:rPr>
          <w:rFonts w:eastAsia="Times New Roman" w:cs="Arial"/>
          <w:color w:val="000000"/>
          <w:sz w:val="24"/>
          <w:szCs w:val="24"/>
          <w:lang w:eastAsia="ru-RU"/>
        </w:rPr>
        <w:t>расистские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проявления, 21 - затруднились ответить, и только 5 участников опроса считают, что таких проявлений нет.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Кроме того, у участников была возможность оставлять комментарии. Приведем некоторые из них: 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“Всегда положительно относилась к иностранцам. Раздражает, что всех иностранцев называют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хачами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 Это неверно, это неправильно! Нужно быть толерантным в отношении гостей. И да, мой парень-туркмен. Я горжусь им, я люблю его. В Беларуси не часто встретишь таких парней... С таким отношением к жизни, с такими принципами, с таким уважением к окружающим, с такой воспитанностью. Очень жаль, что белорусы деградируют, проявляя черты так называемого расизма. Девушка, 20 лет</w:t>
      </w:r>
      <w:proofErr w:type="gram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."</w:t>
      </w:r>
      <w:proofErr w:type="gramEnd"/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“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Рас</w:t>
      </w:r>
      <w:proofErr w:type="gram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i</w:t>
      </w:r>
      <w:proofErr w:type="gram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зм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мяжуе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фашызмам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нацыянал-сацыялiзмам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i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камунiзмам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, то бок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таталiтарнымi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рэжымамi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. Беларусь не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пазбав</w:t>
      </w:r>
      <w:proofErr w:type="gram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i</w:t>
      </w:r>
      <w:proofErr w:type="gram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лася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камунiстычнае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iдэалёгii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таму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праяўленьнi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расiзму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ўзьнiкаюць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вельмi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часта,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нават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падсьвядомым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узроўнi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”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На мой взгляд, в этой анкете не отражена важная деталь сегодняшней Беларуси. Я, например, четко ощутила в себе нотки расизма с полгода назад в отношении многочисленных китайцев, которые строят то, что мне не нравится, на том месте, где раньше были любимые мной места. Я осознаю, что непосредственно рабочие китайцы не принимали решение о строительстве отеля, но я осознаю и то, что им все </w:t>
      </w:r>
      <w:proofErr w:type="gram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равно</w:t>
      </w:r>
      <w:proofErr w:type="gram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что тут строить и на месте чего, потому что они из Китая. Также я осознаю, что эмоция моя иррациональна, так как </w:t>
      </w:r>
      <w:proofErr w:type="spell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беларусов</w:t>
      </w:r>
      <w:proofErr w:type="spell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уничтожающих</w:t>
      </w:r>
      <w:proofErr w:type="gram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места, для </w:t>
      </w:r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lastRenderedPageBreak/>
        <w:t>меня важные, - не меньше. В общем, осознаю начальную стадию расизма в чистом виде. И полагаю, такую эмоцию сегодня испытывают многие, кто "вообще" считает себя не расистом. Если бы в анкете это было отражено, можно было бы выяснить интересные противоречия логики. К примеру, на вопрос "как вы относитесь к приезжим?" я честно ответила "хорошо". Но если бы там был вопрос, - как вы относитесь к китайцам, заселившим ваш район? - я бы честно сказала "без радости".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D084F" w:rsidRPr="00EB1810" w:rsidRDefault="0070134A" w:rsidP="0070134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Далее приведем некоторые сведения о том, как видят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беларусов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приезжие студенты. </w:t>
      </w:r>
      <w:proofErr w:type="gram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Так</w:t>
      </w:r>
      <w:r w:rsidR="00EB1810">
        <w:rPr>
          <w:rFonts w:eastAsia="Times New Roman" w:cs="Arial"/>
          <w:color w:val="000000"/>
          <w:sz w:val="24"/>
          <w:szCs w:val="24"/>
          <w:lang w:eastAsia="ru-RU"/>
        </w:rPr>
        <w:t>, из 49 опрошенных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только 10 ощущали агрессию по отношению к себе из-за видимых отличий. </w:t>
      </w:r>
      <w:proofErr w:type="gramEnd"/>
    </w:p>
    <w:p w:rsidR="008D084F" w:rsidRPr="00EB1810" w:rsidRDefault="008D084F" w:rsidP="0070134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83851" cy="1471378"/>
            <wp:effectExtent l="19050" t="0" r="2749" b="0"/>
            <wp:docPr id="4" name="Рисунок 4" descr="https://lh4.googleusercontent.com/CT9k_UMjzAG928sGBVc_JIquDQgaTjmqdPQBYXrdRo-OhUbEG2CEvJms4i8btLyC1pFU5iKws_GP6G_WJRxSe5oktK_0Xci1LPj2ktigzxCNt33xYxleSCtW9baibodx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T9k_UMjzAG928sGBVc_JIquDQgaTjmqdPQBYXrdRo-OhUbEG2CEvJms4i8btLyC1pFU5iKws_GP6G_WJRxSe5oktK_0Xci1LPj2ktigzxCNt33xYxleSCtW9baibodxQ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292" cy="147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D084F" w:rsidRDefault="008D084F" w:rsidP="0070134A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8D084F" w:rsidRDefault="008D084F" w:rsidP="0070134A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При этом 8 человек отметили, что агрессия носила насильственный характер, и еще 10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утвержают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, что подвергались агрессии в косвенной форме.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Times New Roman"/>
          <w:sz w:val="24"/>
          <w:szCs w:val="24"/>
          <w:lang w:eastAsia="ru-RU"/>
        </w:rPr>
        <w:br/>
      </w:r>
      <w:r w:rsidRPr="0070134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4151" cy="1240637"/>
            <wp:effectExtent l="19050" t="0" r="4349" b="0"/>
            <wp:docPr id="5" name="Рисунок 5" descr="https://lh5.googleusercontent.com/rcDNvcb6MhoJo2EiV-TfWn-IiMM36sUwK8P887u-pYFHwgb9yZNC7JulYghc4eJ6F49_poHefWwEZ0dE9cpY93B7NpHwYHrQgQWanECGnQc_PlOy9YH5H_84fk6cTno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rcDNvcb6MhoJo2EiV-TfWn-IiMM36sUwK8P887u-pYFHwgb9yZNC7JulYghc4eJ6F49_poHefWwEZ0dE9cpY93B7NpHwYHrQgQWanECGnQc_PlOy9YH5H_84fk6cTnoag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256" cy="124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4F" w:rsidRPr="00EB1810" w:rsidRDefault="0070134A" w:rsidP="0070134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Мнение о толерантности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бе</w:t>
      </w:r>
      <w:r w:rsidR="00EB1810">
        <w:rPr>
          <w:rFonts w:eastAsia="Times New Roman" w:cs="Arial"/>
          <w:color w:val="000000"/>
          <w:sz w:val="24"/>
          <w:szCs w:val="24"/>
          <w:lang w:eastAsia="ru-RU"/>
        </w:rPr>
        <w:t>ларусов</w:t>
      </w:r>
      <w:proofErr w:type="spellEnd"/>
      <w:r w:rsidR="00EB1810">
        <w:rPr>
          <w:rFonts w:eastAsia="Times New Roman" w:cs="Arial"/>
          <w:color w:val="000000"/>
          <w:sz w:val="24"/>
          <w:szCs w:val="24"/>
          <w:lang w:eastAsia="ru-RU"/>
        </w:rPr>
        <w:t xml:space="preserve"> разделились. Чуть меньше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половины участников опроса затруднились ответить (20 человек), немногим большая часть ответила утвердительно (28 человек).</w:t>
      </w:r>
    </w:p>
    <w:p w:rsidR="008D084F" w:rsidRPr="00EB1810" w:rsidRDefault="008D084F" w:rsidP="0070134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20100" cy="1723263"/>
            <wp:effectExtent l="19050" t="0" r="0" b="0"/>
            <wp:docPr id="6" name="Рисунок 6" descr="https://lh5.googleusercontent.com/HmMOA7IrO3LseWIcqv09mKQtrw8bcK7acHpTWwxl1QbttbvpO5FDfQ8KLUQTWPsHZBNTdK8-U6Kws4gHvoCF_1Ia0_bFwDVezYC15PU0bpxz4-_4sYa1kQoheREsTBIy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HmMOA7IrO3LseWIcqv09mKQtrw8bcK7acHpTWwxl1QbttbvpO5FDfQ8KLUQTWPsHZBNTdK8-U6Kws4gHvoCF_1Ia0_bFwDVezYC15PU0bpxz4-_4sYa1kQoheREsTBIy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172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Стоит отметить, что у местных есть тенденция к изменению или упрощению иностранных имен. Например,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Магали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- Маша,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Марсия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- Марс,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Довлет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Дори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и др.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Что же касается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беларусов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, проживающих заграницей, то большинство из них не чувствует агрессии по отношению к себе и не подвергались физическому насилию, независимо от длительности и страны проживания.</w:t>
      </w:r>
      <w:proofErr w:type="gramEnd"/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Pr="0070134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15200" cy="1582821"/>
            <wp:effectExtent l="19050" t="0" r="0" b="0"/>
            <wp:docPr id="7" name="Рисунок 7" descr="https://lh4.googleusercontent.com/chHPf7XQUdbRBJ1fzwFX5503Ro3Q7dWWEtc6355Dl_fWPx7W8NpfIdXm9j_vzVwkU4M2lMk-lyariUc8c9cDoXpUK5iB2EJXJYZmVuRxH6Z-Tcm92Ov5h4cAB8zaaQR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chHPf7XQUdbRBJ1fzwFX5503Ro3Q7dWWEtc6355Dl_fWPx7W8NpfIdXm9j_vzVwkU4M2lMk-lyariUc8c9cDoXpUK5iB2EJXJYZmVuRxH6Z-Tcm92Ov5h4cAB8zaaQRCo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58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Исходя из результатов, можно отметить, что на данный момент расизм в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беларусах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находится в латент</w:t>
      </w:r>
      <w:r w:rsidR="00EB1810">
        <w:rPr>
          <w:rFonts w:eastAsia="Times New Roman" w:cs="Arial"/>
          <w:color w:val="000000"/>
          <w:sz w:val="24"/>
          <w:szCs w:val="24"/>
          <w:lang w:eastAsia="ru-RU"/>
        </w:rPr>
        <w:t>н</w:t>
      </w: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ой фазе и зачастую может проявляться на бытовом уровне. Во что может выплеснуться такое отношение в будущем, когда возрастет количество иностранцев на территории страны, судить сложно. Однако</w:t>
      </w:r>
      <w:proofErr w:type="gram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,</w:t>
      </w:r>
      <w:proofErr w:type="gram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можно однозначно утверждать, что необходимо более глубокое изучение проблематики и трудоемкая работа по формированию действительно гуманного отношения к людям непохожих на нас с вами.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Кроме опросов в течение Недели был проведен ряд мероприятий в Минске, а также в Могилеве.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Среди них: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- 15 марта был организован семинар по теме современного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антифашизма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, участники (15 человек) которого изучали вопросы различных видов дискриминации (расизм, фашизм, тоталитаризм и др.) и способов противостояния им в современных условиях.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- 21 марта в Международный день борьбы с расизмом состоялся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кинопоказ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"Столкновение" в Минске. Зрители (18 человек) посмотрели фильм, подискутировали на тему расизма в Беларуси сегодня и тенденций его развития.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- 19 марта прошел </w:t>
      </w:r>
      <w:proofErr w:type="spellStart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>кинопоказ</w:t>
      </w:r>
      <w:proofErr w:type="spellEnd"/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"Американская история Х" в Могилеве.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8D084F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При поддержке журналистов "Нашей Нивы" был </w:t>
      </w:r>
      <w:hyperlink r:id="rId13" w:history="1">
        <w:r w:rsidRPr="0070134A">
          <w:rPr>
            <w:rFonts w:eastAsia="Times New Roman" w:cs="Arial"/>
            <w:color w:val="1155CC"/>
            <w:sz w:val="24"/>
            <w:szCs w:val="24"/>
            <w:u w:val="single"/>
            <w:lang w:eastAsia="ru-RU"/>
          </w:rPr>
          <w:t xml:space="preserve">организован </w:t>
        </w:r>
        <w:proofErr w:type="spellStart"/>
        <w:r w:rsidRPr="0070134A">
          <w:rPr>
            <w:rFonts w:eastAsia="Times New Roman" w:cs="Arial"/>
            <w:color w:val="1155CC"/>
            <w:sz w:val="24"/>
            <w:szCs w:val="24"/>
            <w:u w:val="single"/>
            <w:lang w:eastAsia="ru-RU"/>
          </w:rPr>
          <w:t>видеопрос</w:t>
        </w:r>
        <w:proofErr w:type="spellEnd"/>
      </w:hyperlink>
      <w:r w:rsidR="008D084F" w:rsidRPr="008D084F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В завершение Недели активисты кампании </w:t>
      </w:r>
      <w:hyperlink r:id="rId14" w:history="1">
        <w:r w:rsidRPr="0070134A">
          <w:rPr>
            <w:rFonts w:eastAsia="Times New Roman" w:cs="Arial"/>
            <w:color w:val="1155CC"/>
            <w:sz w:val="24"/>
            <w:szCs w:val="24"/>
            <w:u w:val="single"/>
            <w:lang w:eastAsia="ru-RU"/>
          </w:rPr>
          <w:t>подготовили видеоролик</w:t>
        </w:r>
      </w:hyperlink>
      <w:r w:rsidRPr="0070134A">
        <w:rPr>
          <w:rFonts w:eastAsia="Times New Roman" w:cs="Arial"/>
          <w:color w:val="000000"/>
          <w:sz w:val="24"/>
          <w:szCs w:val="24"/>
          <w:lang w:eastAsia="ru-RU"/>
        </w:rPr>
        <w:t xml:space="preserve"> по борьбе с расизмом.</w:t>
      </w:r>
    </w:p>
    <w:p w:rsidR="0070134A" w:rsidRPr="0070134A" w:rsidRDefault="0070134A" w:rsidP="00701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0134A" w:rsidRPr="0070134A" w:rsidRDefault="0070134A" w:rsidP="007013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Справка:</w:t>
      </w:r>
    </w:p>
    <w:p w:rsidR="0070134A" w:rsidRPr="0070134A" w:rsidRDefault="0070134A" w:rsidP="007013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*Сеть UNITED организует и координирует общеевропейскую Неделю против расизма и призывает международное сообщество положить конец расизму, дискриминации и нетерпимости:</w:t>
      </w:r>
    </w:p>
    <w:p w:rsidR="0070134A" w:rsidRPr="0070134A" w:rsidRDefault="0070134A" w:rsidP="007013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“Мы призываем неправительственные и общественные организации, школы, местные советы, всевозможные группы и отдельных лиц объединить усилия и противостоять расизму прямым действием. Мы все подходим друг к другу!”</w:t>
      </w:r>
    </w:p>
    <w:p w:rsidR="0070134A" w:rsidRPr="0070134A" w:rsidRDefault="0070134A" w:rsidP="007013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21 марта - </w:t>
      </w:r>
      <w:proofErr w:type="gramStart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провозглашен</w:t>
      </w:r>
      <w:proofErr w:type="gramEnd"/>
      <w:r w:rsidRPr="0070134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ООН Международным днем борьбы с расизмом.</w:t>
      </w:r>
    </w:p>
    <w:p w:rsidR="00206A2F" w:rsidRPr="0070134A" w:rsidRDefault="00206A2F">
      <w:pPr>
        <w:rPr>
          <w:sz w:val="24"/>
          <w:szCs w:val="24"/>
        </w:rPr>
      </w:pPr>
    </w:p>
    <w:sectPr w:rsidR="00206A2F" w:rsidRPr="0070134A" w:rsidSect="008D084F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5EA7"/>
    <w:multiLevelType w:val="multilevel"/>
    <w:tmpl w:val="4690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4A"/>
    <w:rsid w:val="000901A6"/>
    <w:rsid w:val="00206A2F"/>
    <w:rsid w:val="0070134A"/>
    <w:rsid w:val="008D084F"/>
    <w:rsid w:val="009738FF"/>
    <w:rsid w:val="009F79F3"/>
    <w:rsid w:val="00EB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3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bVv1rxil6Y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eekagainstracism.e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oc8lJ7JA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2014-04-11T18:45:00Z</dcterms:created>
  <dcterms:modified xsi:type="dcterms:W3CDTF">2014-04-14T15:32:00Z</dcterms:modified>
</cp:coreProperties>
</file>